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F3" w:rsidRPr="00DF1A76" w:rsidRDefault="00C66E9C" w:rsidP="00DF1A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1A76">
        <w:rPr>
          <w:rFonts w:ascii="Times New Roman" w:hAnsi="Times New Roman" w:cs="Times New Roman"/>
          <w:b/>
          <w:sz w:val="20"/>
          <w:szCs w:val="20"/>
        </w:rPr>
        <w:t>Поточний контроль «Тектонічна будова та рельєф України»</w:t>
      </w:r>
    </w:p>
    <w:p w:rsidR="00C66E9C" w:rsidRPr="00DF1A76" w:rsidRDefault="00C66E9C" w:rsidP="00DF1A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1A76">
        <w:rPr>
          <w:rFonts w:ascii="Times New Roman" w:hAnsi="Times New Roman" w:cs="Times New Roman"/>
          <w:b/>
          <w:sz w:val="20"/>
          <w:szCs w:val="20"/>
        </w:rPr>
        <w:t>1 варіант</w:t>
      </w:r>
    </w:p>
    <w:p w:rsidR="00C66E9C" w:rsidRPr="00961BF3" w:rsidRDefault="00C66E9C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 xml:space="preserve">1. Великі ділянки земної кори, що обмежені глибинними розломами, </w:t>
      </w:r>
      <w:proofErr w:type="spellStart"/>
      <w:r w:rsidRPr="00961BF3">
        <w:rPr>
          <w:rFonts w:ascii="Times New Roman" w:hAnsi="Times New Roman" w:cs="Times New Roman"/>
          <w:sz w:val="20"/>
          <w:szCs w:val="20"/>
        </w:rPr>
        <w:t>називаються:А</w:t>
      </w:r>
      <w:proofErr w:type="spellEnd"/>
      <w:r w:rsidRPr="00961BF3">
        <w:rPr>
          <w:rFonts w:ascii="Times New Roman" w:hAnsi="Times New Roman" w:cs="Times New Roman"/>
          <w:sz w:val="20"/>
          <w:szCs w:val="20"/>
        </w:rPr>
        <w:t xml:space="preserve">)  мантійними структурами  б)  тектонічними структурами  в)географічними структурами  г)  хімічними структурами </w:t>
      </w:r>
    </w:p>
    <w:p w:rsidR="00C66E9C" w:rsidRPr="00961BF3" w:rsidRDefault="00C66E9C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>2.Якими породами складений фундамент Східноєвропейської платформи?</w:t>
      </w:r>
    </w:p>
    <w:p w:rsidR="00C66E9C" w:rsidRPr="00961BF3" w:rsidRDefault="00C66E9C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>А) вапняк, крейда, графіт  б)  алмаз, кам’яна сіль, торф в) граніт, базальт, гнейс г)  мармур, пемза, пісковик</w:t>
      </w:r>
    </w:p>
    <w:p w:rsidR="00C66E9C" w:rsidRPr="00961BF3" w:rsidRDefault="00C66E9C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>3.Якими породами складений осадовий чохол Галицько-Волинської западини: а)  пісковик, мергель, крейда  б) алмаз, кам’яна сіль, торф</w:t>
      </w:r>
    </w:p>
    <w:p w:rsidR="00C66E9C" w:rsidRPr="00961BF3" w:rsidRDefault="00C66E9C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 xml:space="preserve">В) граніт, базальт, гнейс г) графіт, пемза, обсидіан </w:t>
      </w:r>
    </w:p>
    <w:p w:rsidR="00C66E9C" w:rsidRPr="00961BF3" w:rsidRDefault="00C66E9C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 xml:space="preserve">4.Будову й рухи земної кори вивчає: а) економіка б) тектоніка в)ландшафтознавство  г)  метеорологія </w:t>
      </w:r>
    </w:p>
    <w:p w:rsidR="00C66E9C" w:rsidRPr="00961BF3" w:rsidRDefault="00C66E9C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>5.Видовжена ділянка земної кори, в межах якої тривалий час відбувалися давні й продовжуються сучасні рухи земної кори – це: а)  мантія б)платформа  в) астеносфера  г) рухомий пояс</w:t>
      </w:r>
    </w:p>
    <w:p w:rsidR="00C66E9C" w:rsidRPr="00961BF3" w:rsidRDefault="00C66E9C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 xml:space="preserve">6. На крайньому сході України </w:t>
      </w:r>
      <w:proofErr w:type="spellStart"/>
      <w:r w:rsidRPr="00961BF3">
        <w:rPr>
          <w:rFonts w:ascii="Times New Roman" w:hAnsi="Times New Roman" w:cs="Times New Roman"/>
          <w:sz w:val="20"/>
          <w:szCs w:val="20"/>
        </w:rPr>
        <w:t>Дніпровсько</w:t>
      </w:r>
      <w:proofErr w:type="spellEnd"/>
      <w:r w:rsidRPr="00961BF3">
        <w:rPr>
          <w:rFonts w:ascii="Times New Roman" w:hAnsi="Times New Roman" w:cs="Times New Roman"/>
          <w:sz w:val="20"/>
          <w:szCs w:val="20"/>
        </w:rPr>
        <w:t xml:space="preserve">-Донецька западина переходить у: а) Донецьку складчасту споруду   б) Причорноморську западину  в)Галицько-Волинську западину  г) </w:t>
      </w:r>
      <w:proofErr w:type="spellStart"/>
      <w:r w:rsidRPr="00961BF3">
        <w:rPr>
          <w:rFonts w:ascii="Times New Roman" w:hAnsi="Times New Roman" w:cs="Times New Roman"/>
          <w:sz w:val="20"/>
          <w:szCs w:val="20"/>
        </w:rPr>
        <w:t>Волино</w:t>
      </w:r>
      <w:proofErr w:type="spellEnd"/>
      <w:r w:rsidRPr="00961BF3">
        <w:rPr>
          <w:rFonts w:ascii="Times New Roman" w:hAnsi="Times New Roman" w:cs="Times New Roman"/>
          <w:sz w:val="20"/>
          <w:szCs w:val="20"/>
        </w:rPr>
        <w:t xml:space="preserve">-Подільську плиту </w:t>
      </w:r>
    </w:p>
    <w:p w:rsidR="00C66E9C" w:rsidRPr="00961BF3" w:rsidRDefault="00C66E9C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>7.Ділянка платформи, де фундамент занурений на глибину і всюди перекритий осадовим чохлом – це: а) щит   б) складчаста споруда в) плита</w:t>
      </w:r>
    </w:p>
    <w:p w:rsidR="00C66E9C" w:rsidRPr="00961BF3" w:rsidRDefault="00C66E9C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 xml:space="preserve">Г) рухомий пояс </w:t>
      </w:r>
    </w:p>
    <w:p w:rsidR="00C66E9C" w:rsidRPr="00961BF3" w:rsidRDefault="00C66E9C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 xml:space="preserve">8. Найбільшою тектонічною структурою, що лежить в основі території України, є давня: а) Східноєвропейська платформа б)  </w:t>
      </w:r>
      <w:proofErr w:type="spellStart"/>
      <w:r w:rsidRPr="00961BF3">
        <w:rPr>
          <w:rFonts w:ascii="Times New Roman" w:hAnsi="Times New Roman" w:cs="Times New Roman"/>
          <w:sz w:val="20"/>
          <w:szCs w:val="20"/>
        </w:rPr>
        <w:t>Дніпровсько</w:t>
      </w:r>
      <w:proofErr w:type="spellEnd"/>
      <w:r w:rsidRPr="00961BF3">
        <w:rPr>
          <w:rFonts w:ascii="Times New Roman" w:hAnsi="Times New Roman" w:cs="Times New Roman"/>
          <w:sz w:val="20"/>
          <w:szCs w:val="20"/>
        </w:rPr>
        <w:t xml:space="preserve">-Донецька западина  в)Західноєвропейська платформа г) </w:t>
      </w:r>
      <w:proofErr w:type="spellStart"/>
      <w:r w:rsidRPr="00961BF3">
        <w:rPr>
          <w:rFonts w:ascii="Times New Roman" w:hAnsi="Times New Roman" w:cs="Times New Roman"/>
          <w:sz w:val="20"/>
          <w:szCs w:val="20"/>
        </w:rPr>
        <w:t>Волино</w:t>
      </w:r>
      <w:proofErr w:type="spellEnd"/>
      <w:r w:rsidRPr="00961BF3">
        <w:rPr>
          <w:rFonts w:ascii="Times New Roman" w:hAnsi="Times New Roman" w:cs="Times New Roman"/>
          <w:sz w:val="20"/>
          <w:szCs w:val="20"/>
        </w:rPr>
        <w:t>-Подільська плита</w:t>
      </w:r>
    </w:p>
    <w:p w:rsidR="00961BF3" w:rsidRDefault="00961BF3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>9. Встановіть відповідність між тектонічною структурою та цифрою, якою вона позначена на карті.</w:t>
      </w:r>
    </w:p>
    <w:p w:rsidR="00961BF3" w:rsidRPr="00961BF3" w:rsidRDefault="00961BF3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Український щит  б) Галицько-Волинська западина  в) Схили Воронезького масиву  г) </w:t>
      </w:r>
      <w:proofErr w:type="spellStart"/>
      <w:r>
        <w:rPr>
          <w:rFonts w:ascii="Times New Roman" w:hAnsi="Times New Roman" w:cs="Times New Roman"/>
          <w:sz w:val="20"/>
          <w:szCs w:val="20"/>
        </w:rPr>
        <w:t>Волино</w:t>
      </w:r>
      <w:proofErr w:type="spellEnd"/>
      <w:r>
        <w:rPr>
          <w:rFonts w:ascii="Times New Roman" w:hAnsi="Times New Roman" w:cs="Times New Roman"/>
          <w:sz w:val="20"/>
          <w:szCs w:val="20"/>
        </w:rPr>
        <w:t>-Подільська плита</w:t>
      </w:r>
    </w:p>
    <w:p w:rsidR="00961BF3" w:rsidRPr="00961BF3" w:rsidRDefault="00961BF3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237B53A3" wp14:editId="4D4447D7">
            <wp:simplePos x="0" y="0"/>
            <wp:positionH relativeFrom="margin">
              <wp:align>left</wp:align>
            </wp:positionH>
            <wp:positionV relativeFrom="paragraph">
              <wp:posOffset>10795</wp:posOffset>
            </wp:positionV>
            <wp:extent cx="2911475" cy="1942465"/>
            <wp:effectExtent l="0" t="0" r="3175" b="635"/>
            <wp:wrapTight wrapText="bothSides">
              <wp:wrapPolygon edited="0">
                <wp:start x="11872" y="0"/>
                <wp:lineTo x="3675" y="847"/>
                <wp:lineTo x="1413" y="1483"/>
                <wp:lineTo x="1555" y="3389"/>
                <wp:lineTo x="848" y="6779"/>
                <wp:lineTo x="424" y="7838"/>
                <wp:lineTo x="0" y="9744"/>
                <wp:lineTo x="0" y="12710"/>
                <wp:lineTo x="8056" y="13557"/>
                <wp:lineTo x="141" y="13557"/>
                <wp:lineTo x="141" y="16947"/>
                <wp:lineTo x="7773" y="16947"/>
                <wp:lineTo x="7067" y="18853"/>
                <wp:lineTo x="7773" y="20336"/>
                <wp:lineTo x="13426" y="21395"/>
                <wp:lineTo x="14557" y="21395"/>
                <wp:lineTo x="14698" y="21395"/>
                <wp:lineTo x="15829" y="20336"/>
                <wp:lineTo x="17384" y="19912"/>
                <wp:lineTo x="17384" y="18006"/>
                <wp:lineTo x="15829" y="16947"/>
                <wp:lineTo x="16818" y="16947"/>
                <wp:lineTo x="19645" y="14405"/>
                <wp:lineTo x="19504" y="13557"/>
                <wp:lineTo x="21200" y="12922"/>
                <wp:lineTo x="21482" y="11227"/>
                <wp:lineTo x="21482" y="7202"/>
                <wp:lineTo x="20210" y="6779"/>
                <wp:lineTo x="18090" y="4872"/>
                <wp:lineTo x="15829" y="3389"/>
                <wp:lineTo x="14274" y="0"/>
                <wp:lineTo x="11872" y="0"/>
              </wp:wrapPolygon>
            </wp:wrapTight>
            <wp:docPr id="3" name="Рисунок 3" descr="Тектонічна будова території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ктонічна будова території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1BF3" w:rsidRPr="00961BF3" w:rsidRDefault="00961BF3" w:rsidP="00961BF3">
      <w:pPr>
        <w:numPr>
          <w:ilvl w:val="1"/>
          <w:numId w:val="2"/>
        </w:numPr>
        <w:spacing w:after="0"/>
        <w:ind w:left="0"/>
        <w:rPr>
          <w:rFonts w:ascii="Times New Roman" w:hAnsi="Times New Roman" w:cs="Times New Roman"/>
          <w:vanish/>
          <w:sz w:val="20"/>
          <w:szCs w:val="20"/>
        </w:rPr>
      </w:pPr>
    </w:p>
    <w:p w:rsidR="00961BF3" w:rsidRPr="00961BF3" w:rsidRDefault="00961BF3" w:rsidP="00961BF3">
      <w:pPr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961BF3" w:rsidRPr="00961BF3" w:rsidRDefault="00961BF3" w:rsidP="00961BF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61BF3" w:rsidRDefault="00961BF3" w:rsidP="00C66E9C"/>
    <w:p w:rsidR="00961BF3" w:rsidRDefault="00961BF3" w:rsidP="00C66E9C"/>
    <w:p w:rsidR="00961BF3" w:rsidRDefault="00961BF3" w:rsidP="00C66E9C"/>
    <w:p w:rsidR="00961BF3" w:rsidRDefault="00961BF3" w:rsidP="00C66E9C"/>
    <w:p w:rsidR="00961BF3" w:rsidRDefault="00961BF3" w:rsidP="00C66E9C"/>
    <w:p w:rsidR="00961BF3" w:rsidRDefault="00961BF3" w:rsidP="00C66E9C"/>
    <w:p w:rsidR="00C66E9C" w:rsidRPr="00DF1A76" w:rsidRDefault="00C66E9C" w:rsidP="00DF1A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1A76">
        <w:rPr>
          <w:rFonts w:ascii="Times New Roman" w:hAnsi="Times New Roman" w:cs="Times New Roman"/>
          <w:b/>
          <w:sz w:val="20"/>
          <w:szCs w:val="20"/>
        </w:rPr>
        <w:lastRenderedPageBreak/>
        <w:t>Поточний контроль «Тектонічна будова та рельєф України»</w:t>
      </w:r>
    </w:p>
    <w:p w:rsidR="00C66E9C" w:rsidRPr="00DF1A76" w:rsidRDefault="00C66E9C" w:rsidP="00DF1A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F1A76">
        <w:rPr>
          <w:rFonts w:ascii="Times New Roman" w:hAnsi="Times New Roman" w:cs="Times New Roman"/>
          <w:b/>
          <w:sz w:val="20"/>
          <w:szCs w:val="20"/>
        </w:rPr>
        <w:t>2 варіант</w:t>
      </w:r>
    </w:p>
    <w:p w:rsidR="00C66E9C" w:rsidRPr="00961BF3" w:rsidRDefault="00C66E9C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 xml:space="preserve">1.Найбільшими тектонічними структурами є: а) платформи і рухомі пояси </w:t>
      </w:r>
    </w:p>
    <w:p w:rsidR="00C66E9C" w:rsidRPr="00961BF3" w:rsidRDefault="00C66E9C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 xml:space="preserve">Б) рівнини і гори в) каньйони і фіорди г) плити і щити </w:t>
      </w:r>
    </w:p>
    <w:p w:rsidR="00C66E9C" w:rsidRPr="00961BF3" w:rsidRDefault="00C66E9C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 xml:space="preserve">2.Глибоко увігнуті ділянки земної кори, заповнені осадовими та вулканічними товщами – це: а) западини б) печери  в) платформи г) щити </w:t>
      </w:r>
    </w:p>
    <w:p w:rsidR="00C66E9C" w:rsidRPr="00961BF3" w:rsidRDefault="00C66E9C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>3.Відносно стійка ділянка земної кори з досить плоскою поверхнею, що лежить на місці зруйнованих складчастих споруд – це: а) рухомий пояс  б) платформа  в)  мантія г) астеносфера</w:t>
      </w:r>
    </w:p>
    <w:p w:rsidR="00961BF3" w:rsidRPr="00961BF3" w:rsidRDefault="00961BF3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 xml:space="preserve">4. На західному схилі Українського щита лежить: а)  </w:t>
      </w:r>
      <w:proofErr w:type="spellStart"/>
      <w:r w:rsidRPr="00961BF3">
        <w:rPr>
          <w:rFonts w:ascii="Times New Roman" w:hAnsi="Times New Roman" w:cs="Times New Roman"/>
          <w:sz w:val="20"/>
          <w:szCs w:val="20"/>
        </w:rPr>
        <w:t>Дніпровсько</w:t>
      </w:r>
      <w:proofErr w:type="spellEnd"/>
      <w:r w:rsidRPr="00961BF3">
        <w:rPr>
          <w:rFonts w:ascii="Times New Roman" w:hAnsi="Times New Roman" w:cs="Times New Roman"/>
          <w:sz w:val="20"/>
          <w:szCs w:val="20"/>
        </w:rPr>
        <w:t xml:space="preserve">-Донецька западина  б) Причорноморська западина в) </w:t>
      </w:r>
      <w:proofErr w:type="spellStart"/>
      <w:r w:rsidRPr="00961BF3">
        <w:rPr>
          <w:rFonts w:ascii="Times New Roman" w:hAnsi="Times New Roman" w:cs="Times New Roman"/>
          <w:sz w:val="20"/>
          <w:szCs w:val="20"/>
        </w:rPr>
        <w:t>Волино</w:t>
      </w:r>
      <w:proofErr w:type="spellEnd"/>
      <w:r w:rsidRPr="00961BF3">
        <w:rPr>
          <w:rFonts w:ascii="Times New Roman" w:hAnsi="Times New Roman" w:cs="Times New Roman"/>
          <w:sz w:val="20"/>
          <w:szCs w:val="20"/>
        </w:rPr>
        <w:t xml:space="preserve">-Подільська плита  г)Воронезький кристалічний масив </w:t>
      </w:r>
    </w:p>
    <w:p w:rsidR="00961BF3" w:rsidRPr="00961BF3" w:rsidRDefault="00961BF3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 xml:space="preserve">5.На північному сході України в її межі заходить: а) Воронезький кристалічний масив  б) Галицько-Волинська западина  в) </w:t>
      </w:r>
      <w:proofErr w:type="spellStart"/>
      <w:r w:rsidRPr="00961BF3">
        <w:rPr>
          <w:rFonts w:ascii="Times New Roman" w:hAnsi="Times New Roman" w:cs="Times New Roman"/>
          <w:sz w:val="20"/>
          <w:szCs w:val="20"/>
        </w:rPr>
        <w:t>Волино</w:t>
      </w:r>
      <w:proofErr w:type="spellEnd"/>
      <w:r w:rsidRPr="00961BF3">
        <w:rPr>
          <w:rFonts w:ascii="Times New Roman" w:hAnsi="Times New Roman" w:cs="Times New Roman"/>
          <w:sz w:val="20"/>
          <w:szCs w:val="20"/>
        </w:rPr>
        <w:t xml:space="preserve">-Подільська плита  г)Причорноморська западина </w:t>
      </w:r>
    </w:p>
    <w:p w:rsidR="00961BF3" w:rsidRPr="00961BF3" w:rsidRDefault="00961BF3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 xml:space="preserve">6.Передкарпатський прогин є зоною стикування Карпатської системи із: а) </w:t>
      </w:r>
      <w:proofErr w:type="spellStart"/>
      <w:r w:rsidRPr="00961BF3">
        <w:rPr>
          <w:rFonts w:ascii="Times New Roman" w:hAnsi="Times New Roman" w:cs="Times New Roman"/>
          <w:sz w:val="20"/>
          <w:szCs w:val="20"/>
        </w:rPr>
        <w:t>Африкано</w:t>
      </w:r>
      <w:proofErr w:type="spellEnd"/>
      <w:r w:rsidRPr="00961BF3">
        <w:rPr>
          <w:rFonts w:ascii="Times New Roman" w:hAnsi="Times New Roman" w:cs="Times New Roman"/>
          <w:sz w:val="20"/>
          <w:szCs w:val="20"/>
        </w:rPr>
        <w:t xml:space="preserve">-Аравійською платформою  б) Східноєвропейською платформою </w:t>
      </w:r>
    </w:p>
    <w:p w:rsidR="00961BF3" w:rsidRPr="00961BF3" w:rsidRDefault="00961BF3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 xml:space="preserve">В) </w:t>
      </w:r>
      <w:proofErr w:type="spellStart"/>
      <w:r w:rsidRPr="00961BF3">
        <w:rPr>
          <w:rFonts w:ascii="Times New Roman" w:hAnsi="Times New Roman" w:cs="Times New Roman"/>
          <w:sz w:val="20"/>
          <w:szCs w:val="20"/>
        </w:rPr>
        <w:t>Дніпровсько</w:t>
      </w:r>
      <w:proofErr w:type="spellEnd"/>
      <w:r w:rsidRPr="00961BF3">
        <w:rPr>
          <w:rFonts w:ascii="Times New Roman" w:hAnsi="Times New Roman" w:cs="Times New Roman"/>
          <w:sz w:val="20"/>
          <w:szCs w:val="20"/>
        </w:rPr>
        <w:t>-Донецькою западиною  г) Скіфською платформою</w:t>
      </w:r>
    </w:p>
    <w:p w:rsidR="00961BF3" w:rsidRPr="00961BF3" w:rsidRDefault="00961BF3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 xml:space="preserve">7. Яка тектонічна структура України смугою завширшки 250 км простягається майже на 1 000 км уздовж правого берега Дніпра і далі виходить до Азовського моря: а) </w:t>
      </w:r>
      <w:proofErr w:type="spellStart"/>
      <w:r w:rsidRPr="00961BF3">
        <w:rPr>
          <w:rFonts w:ascii="Times New Roman" w:hAnsi="Times New Roman" w:cs="Times New Roman"/>
          <w:sz w:val="20"/>
          <w:szCs w:val="20"/>
        </w:rPr>
        <w:t>Волино</w:t>
      </w:r>
      <w:proofErr w:type="spellEnd"/>
      <w:r w:rsidRPr="00961BF3">
        <w:rPr>
          <w:rFonts w:ascii="Times New Roman" w:hAnsi="Times New Roman" w:cs="Times New Roman"/>
          <w:sz w:val="20"/>
          <w:szCs w:val="20"/>
        </w:rPr>
        <w:t>-Подільська плита б) Причорноморська западина  в)</w:t>
      </w:r>
      <w:proofErr w:type="spellStart"/>
      <w:r w:rsidRPr="00961BF3">
        <w:rPr>
          <w:rFonts w:ascii="Times New Roman" w:hAnsi="Times New Roman" w:cs="Times New Roman"/>
          <w:sz w:val="20"/>
          <w:szCs w:val="20"/>
        </w:rPr>
        <w:t>Дніпровсько</w:t>
      </w:r>
      <w:proofErr w:type="spellEnd"/>
      <w:r w:rsidRPr="00961BF3">
        <w:rPr>
          <w:rFonts w:ascii="Times New Roman" w:hAnsi="Times New Roman" w:cs="Times New Roman"/>
          <w:sz w:val="20"/>
          <w:szCs w:val="20"/>
        </w:rPr>
        <w:t>-Донецька западина  г) Український щит</w:t>
      </w:r>
    </w:p>
    <w:p w:rsidR="00961BF3" w:rsidRDefault="00961BF3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t xml:space="preserve">8. На південному заході до Карпатської складчастої споруди прилягає: а) Закарпатська западина  б) </w:t>
      </w:r>
      <w:proofErr w:type="spellStart"/>
      <w:r w:rsidRPr="00961BF3">
        <w:rPr>
          <w:rFonts w:ascii="Times New Roman" w:hAnsi="Times New Roman" w:cs="Times New Roman"/>
          <w:sz w:val="20"/>
          <w:szCs w:val="20"/>
        </w:rPr>
        <w:t>Дніпровсько</w:t>
      </w:r>
      <w:proofErr w:type="spellEnd"/>
      <w:r w:rsidRPr="00961BF3">
        <w:rPr>
          <w:rFonts w:ascii="Times New Roman" w:hAnsi="Times New Roman" w:cs="Times New Roman"/>
          <w:sz w:val="20"/>
          <w:szCs w:val="20"/>
        </w:rPr>
        <w:t>-Донецька западина в)Причорноморська западина г) Галицько-Волинська западина</w:t>
      </w:r>
    </w:p>
    <w:p w:rsidR="00961BF3" w:rsidRDefault="00961BF3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</w:t>
      </w:r>
      <w:r w:rsidRPr="00961BF3">
        <w:t xml:space="preserve"> </w:t>
      </w:r>
      <w:r w:rsidRPr="00961BF3">
        <w:rPr>
          <w:rFonts w:ascii="Times New Roman" w:hAnsi="Times New Roman" w:cs="Times New Roman"/>
          <w:sz w:val="20"/>
          <w:szCs w:val="20"/>
        </w:rPr>
        <w:t>Встановіть відповідність між тектонічною структурою та цифрою, якою вона позначена на карті.</w:t>
      </w:r>
    </w:p>
    <w:p w:rsidR="00961BF3" w:rsidRPr="00961BF3" w:rsidRDefault="00961BF3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 Донецька складчаста споруда  б) Дніпровська-Донецька западина  в) Західноєвропейська платформа  г) </w:t>
      </w:r>
      <w:r w:rsidR="00DF1A76">
        <w:rPr>
          <w:rFonts w:ascii="Times New Roman" w:hAnsi="Times New Roman" w:cs="Times New Roman"/>
          <w:sz w:val="20"/>
          <w:szCs w:val="20"/>
        </w:rPr>
        <w:t>Північне крило Причорноморської западини</w:t>
      </w:r>
    </w:p>
    <w:p w:rsidR="00961BF3" w:rsidRPr="00961BF3" w:rsidRDefault="00961BF3" w:rsidP="00961B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61BF3">
        <w:rPr>
          <w:rFonts w:ascii="Times New Roman" w:hAnsi="Times New Roman" w:cs="Times New Roman"/>
          <w:sz w:val="20"/>
          <w:szCs w:val="20"/>
        </w:rPr>
        <w:drawing>
          <wp:inline distT="0" distB="0" distL="0" distR="0" wp14:anchorId="3243EC73" wp14:editId="72D2B72A">
            <wp:extent cx="3038475" cy="2027211"/>
            <wp:effectExtent l="0" t="0" r="0" b="0"/>
            <wp:docPr id="2" name="Рисунок 2" descr="Тектонічна будова території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ктонічна будова території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50" cy="206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61BF3" w:rsidRPr="00961BF3" w:rsidSect="00961BF3">
      <w:pgSz w:w="16838" w:h="11906" w:orient="landscape"/>
      <w:pgMar w:top="567" w:right="850" w:bottom="850" w:left="85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8F0"/>
    <w:multiLevelType w:val="hybridMultilevel"/>
    <w:tmpl w:val="A61E3E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1F00"/>
    <w:multiLevelType w:val="multilevel"/>
    <w:tmpl w:val="034A9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9C"/>
    <w:rsid w:val="0020387C"/>
    <w:rsid w:val="00961BF3"/>
    <w:rsid w:val="00C66E9C"/>
    <w:rsid w:val="00D10520"/>
    <w:rsid w:val="00DF1A76"/>
    <w:rsid w:val="00E8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B93C"/>
  <w15:chartTrackingRefBased/>
  <w15:docId w15:val="{A22AA2A8-607E-4717-98B3-F46CBA06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E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F1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iryna_struk@outlook.com</dc:creator>
  <cp:keywords/>
  <dc:description/>
  <cp:lastModifiedBy>iryna_struk@outlook.com</cp:lastModifiedBy>
  <cp:revision>1</cp:revision>
  <cp:lastPrinted>2019-11-25T19:20:00Z</cp:lastPrinted>
  <dcterms:created xsi:type="dcterms:W3CDTF">2019-11-25T18:56:00Z</dcterms:created>
  <dcterms:modified xsi:type="dcterms:W3CDTF">2019-11-25T20:23:00Z</dcterms:modified>
</cp:coreProperties>
</file>