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5B" w:rsidRPr="0059601F" w:rsidRDefault="00BE25F2" w:rsidP="00106438">
      <w:pPr>
        <w:spacing w:after="0"/>
        <w:jc w:val="center"/>
        <w:rPr>
          <w:rFonts w:ascii="Times New Roman" w:hAnsi="Times New Roman" w:cs="Times New Roman"/>
          <w:b/>
        </w:rPr>
      </w:pPr>
      <w:r w:rsidRPr="0059601F">
        <w:rPr>
          <w:rFonts w:ascii="Times New Roman" w:hAnsi="Times New Roman" w:cs="Times New Roman"/>
          <w:b/>
        </w:rPr>
        <w:t>Поточний контроль знань «Країни-сусіди України»</w:t>
      </w:r>
    </w:p>
    <w:p w:rsidR="00BE25F2" w:rsidRPr="0059601F" w:rsidRDefault="00BE25F2" w:rsidP="00106438">
      <w:pPr>
        <w:spacing w:after="0"/>
        <w:jc w:val="center"/>
        <w:rPr>
          <w:rFonts w:ascii="Times New Roman" w:hAnsi="Times New Roman" w:cs="Times New Roman"/>
          <w:b/>
        </w:rPr>
      </w:pPr>
      <w:r w:rsidRPr="0059601F">
        <w:rPr>
          <w:rFonts w:ascii="Times New Roman" w:hAnsi="Times New Roman" w:cs="Times New Roman"/>
          <w:b/>
        </w:rPr>
        <w:t>1 варіант</w:t>
      </w:r>
    </w:p>
    <w:p w:rsidR="00BE25F2" w:rsidRPr="0059601F" w:rsidRDefault="00BE25F2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1.Вкажіть країну сусіда, яка не є членом Ради Європи : а) Польща  б) Румунія  в) Білорусь  г) Угорщина</w:t>
      </w:r>
    </w:p>
    <w:p w:rsidR="00BE25F2" w:rsidRPr="0059601F" w:rsidRDefault="00BE25F2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2. Яка з країн-сусідів України має найбагатші та найрізноманітніші мінеральні ресурси: а) Білорусь  б) Румунія  в) Словаччина  г) Угорщина</w:t>
      </w:r>
    </w:p>
    <w:p w:rsidR="00BE25F2" w:rsidRPr="0059601F" w:rsidRDefault="00BE25F2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3. Вкажіть країну-лідера автомобілебудування серед країн: а)  Польща  б) Румунія  в) Білорусь  г) Угорщина д) Словаччина</w:t>
      </w:r>
    </w:p>
    <w:p w:rsidR="00BE25F2" w:rsidRPr="0059601F" w:rsidRDefault="00BE25F2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4. Вкажіть країну, яка не має виходу до моря: а) Польща  б) Румунія  в) Словаччина г) Угорщина</w:t>
      </w:r>
    </w:p>
    <w:p w:rsidR="00BE25F2" w:rsidRPr="0059601F" w:rsidRDefault="00BE25F2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5. Вкажіть найпотужнішу агломерацію Польщі: а) Верхньосілезька</w:t>
      </w:r>
      <w:bookmarkStart w:id="0" w:name="_GoBack"/>
      <w:bookmarkEnd w:id="0"/>
      <w:r w:rsidRPr="0059601F">
        <w:rPr>
          <w:rFonts w:ascii="Times New Roman" w:hAnsi="Times New Roman" w:cs="Times New Roman"/>
        </w:rPr>
        <w:t xml:space="preserve">  б) Варшавська  в) Лодзинська  г) Краківська</w:t>
      </w:r>
    </w:p>
    <w:p w:rsidR="00BE25F2" w:rsidRPr="0059601F" w:rsidRDefault="00BE25F2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6. Назвіть  країну з найнижчим рівнем урбанізації: а)Польща  б) Румунія  в) Білорусь  г) Угорщина</w:t>
      </w:r>
    </w:p>
    <w:p w:rsidR="00BE25F2" w:rsidRPr="0059601F" w:rsidRDefault="00BE25F2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 xml:space="preserve">7. Визначте країну за напрямками рослинництва - картоплярство, льонарство, буряківництво: а) </w:t>
      </w:r>
      <w:r w:rsidRPr="0059601F">
        <w:rPr>
          <w:rFonts w:ascii="Times New Roman" w:hAnsi="Times New Roman" w:cs="Times New Roman"/>
        </w:rPr>
        <w:t xml:space="preserve">Румунія </w:t>
      </w:r>
      <w:r w:rsidRPr="0059601F">
        <w:rPr>
          <w:rFonts w:ascii="Times New Roman" w:hAnsi="Times New Roman" w:cs="Times New Roman"/>
        </w:rPr>
        <w:t xml:space="preserve">   б) </w:t>
      </w:r>
      <w:r w:rsidRPr="0059601F">
        <w:rPr>
          <w:rFonts w:ascii="Times New Roman" w:hAnsi="Times New Roman" w:cs="Times New Roman"/>
        </w:rPr>
        <w:t>Польща</w:t>
      </w:r>
      <w:r w:rsidRPr="0059601F">
        <w:rPr>
          <w:rFonts w:ascii="Times New Roman" w:hAnsi="Times New Roman" w:cs="Times New Roman"/>
        </w:rPr>
        <w:t xml:space="preserve"> в) Білорусь  г) Угорщина</w:t>
      </w:r>
    </w:p>
    <w:p w:rsidR="003B206B" w:rsidRDefault="00BE25F2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 xml:space="preserve">8. </w:t>
      </w:r>
      <w:r w:rsidR="003B206B">
        <w:rPr>
          <w:rFonts w:ascii="Times New Roman" w:hAnsi="Times New Roman" w:cs="Times New Roman"/>
        </w:rPr>
        <w:t>Виберіть міста, які є центрами суднобудування: а) Краків  б) Щецин  в) Варшава  г) Гданськ</w:t>
      </w:r>
    </w:p>
    <w:p w:rsidR="00BE25F2" w:rsidRPr="0059601F" w:rsidRDefault="003B206B" w:rsidP="005960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59601F" w:rsidRPr="0059601F">
        <w:rPr>
          <w:rFonts w:ascii="Times New Roman" w:hAnsi="Times New Roman" w:cs="Times New Roman"/>
        </w:rPr>
        <w:t>Виберіть два правильні твердження: а) Польща входить до складу ЄС і НАТО  б) Білорусь має великі масиви чорноземів  в)  у столиці Угорщини живе 1/5 населення країни  г) річка Дунай протікає по території Словаччини, Румунії, Угорщини</w:t>
      </w:r>
    </w:p>
    <w:p w:rsidR="0059601F" w:rsidRDefault="003B206B" w:rsidP="005960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9601F" w:rsidRPr="0059601F">
        <w:rPr>
          <w:rFonts w:ascii="Times New Roman" w:hAnsi="Times New Roman" w:cs="Times New Roman"/>
        </w:rPr>
        <w:t xml:space="preserve">. </w:t>
      </w:r>
      <w:r w:rsidR="0059601F">
        <w:rPr>
          <w:rFonts w:ascii="Times New Roman" w:hAnsi="Times New Roman" w:cs="Times New Roman"/>
        </w:rPr>
        <w:t>Вкажіть провідні галузі тваринництва Польщі: а)м'ясо-молочне  скотарство  б) вівчарство  в) свинарство  г) птахівництво д) молочне скотарство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B20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59601F">
        <w:rPr>
          <w:rFonts w:ascii="Times New Roman" w:hAnsi="Times New Roman" w:cs="Times New Roman"/>
        </w:rPr>
        <w:t xml:space="preserve">Встановіть відповідність між назвами країн і корисними копалинами, які в них залягають: 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1. Польща    а) калійні солі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2. Угорщина   б) кам’яне вугілля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3. Білорусь  в) нафта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4. Румунія   г) олов’яні руди</w:t>
      </w:r>
    </w:p>
    <w:p w:rsid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 xml:space="preserve">                    Д) боксити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B20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Встановіть відповідність між країнами та галузями промисловості: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1. Польща    а) виробництво тракторів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2. Угорщина   б) виробництво автобусів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3. Білорусь  в) харчова промисловість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4. Румунія   г) чорна металургія</w:t>
      </w:r>
    </w:p>
    <w:p w:rsidR="0059601F" w:rsidRPr="0059601F" w:rsidRDefault="0059601F" w:rsidP="0059601F">
      <w:pPr>
        <w:spacing w:after="0"/>
        <w:rPr>
          <w:rFonts w:ascii="Times New Roman" w:hAnsi="Times New Roman" w:cs="Times New Roman"/>
        </w:rPr>
      </w:pPr>
      <w:r w:rsidRPr="0059601F">
        <w:rPr>
          <w:rFonts w:ascii="Times New Roman" w:hAnsi="Times New Roman" w:cs="Times New Roman"/>
        </w:rPr>
        <w:t>5. Словаччина</w:t>
      </w:r>
    </w:p>
    <w:p w:rsidR="00106438" w:rsidRDefault="00106438" w:rsidP="00106438">
      <w:pPr>
        <w:spacing w:after="0"/>
        <w:jc w:val="center"/>
        <w:rPr>
          <w:rFonts w:ascii="Times New Roman" w:hAnsi="Times New Roman" w:cs="Times New Roman"/>
          <w:b/>
        </w:rPr>
      </w:pPr>
    </w:p>
    <w:p w:rsidR="0059601F" w:rsidRPr="0059601F" w:rsidRDefault="0059601F" w:rsidP="00106438">
      <w:pPr>
        <w:spacing w:after="0"/>
        <w:jc w:val="center"/>
        <w:rPr>
          <w:rFonts w:ascii="Times New Roman" w:hAnsi="Times New Roman" w:cs="Times New Roman"/>
          <w:b/>
        </w:rPr>
      </w:pPr>
      <w:r w:rsidRPr="0059601F">
        <w:rPr>
          <w:rFonts w:ascii="Times New Roman" w:hAnsi="Times New Roman" w:cs="Times New Roman"/>
          <w:b/>
        </w:rPr>
        <w:lastRenderedPageBreak/>
        <w:t>Поточний контроль знань «Країни-сусіди України»</w:t>
      </w:r>
    </w:p>
    <w:p w:rsidR="0059601F" w:rsidRPr="0059601F" w:rsidRDefault="0059601F" w:rsidP="001064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59601F">
        <w:rPr>
          <w:rFonts w:ascii="Times New Roman" w:hAnsi="Times New Roman" w:cs="Times New Roman"/>
          <w:b/>
        </w:rPr>
        <w:t xml:space="preserve"> варіант</w:t>
      </w:r>
    </w:p>
    <w:p w:rsidR="00106438" w:rsidRPr="00106438" w:rsidRDefault="0059601F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1. Яка з країн-сусідів України має  найменші запаси мінеральних ресурсів: </w:t>
      </w:r>
    </w:p>
    <w:p w:rsidR="0059601F" w:rsidRPr="00106438" w:rsidRDefault="0059601F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а) Білорусь  б) Румунія  в) Словаччина  г) Угорщина</w:t>
      </w:r>
    </w:p>
    <w:p w:rsidR="00106438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2</w:t>
      </w:r>
      <w:r w:rsidR="0059601F" w:rsidRPr="00106438">
        <w:rPr>
          <w:rFonts w:ascii="Times New Roman" w:hAnsi="Times New Roman" w:cs="Times New Roman"/>
          <w:sz w:val="20"/>
          <w:szCs w:val="20"/>
        </w:rPr>
        <w:t xml:space="preserve">. Вкажіть країну-лідера </w:t>
      </w:r>
      <w:r w:rsidRPr="00106438">
        <w:rPr>
          <w:rFonts w:ascii="Times New Roman" w:hAnsi="Times New Roman" w:cs="Times New Roman"/>
          <w:sz w:val="20"/>
          <w:szCs w:val="20"/>
        </w:rPr>
        <w:t xml:space="preserve">за розвитком чорної металургії </w:t>
      </w:r>
      <w:r w:rsidR="0059601F" w:rsidRPr="00106438">
        <w:rPr>
          <w:rFonts w:ascii="Times New Roman" w:hAnsi="Times New Roman" w:cs="Times New Roman"/>
          <w:sz w:val="20"/>
          <w:szCs w:val="20"/>
        </w:rPr>
        <w:t xml:space="preserve"> серед країн: </w:t>
      </w:r>
    </w:p>
    <w:p w:rsidR="0059601F" w:rsidRPr="00106438" w:rsidRDefault="0059601F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а)  Польща  б) Румунія  в) Білорусь  г) Угорщина д) Словаччина</w:t>
      </w:r>
    </w:p>
    <w:p w:rsidR="00106438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3.Назвіть  країну з найвищим рівнем урбанізації: а)Польща  б) Румунія  </w:t>
      </w:r>
    </w:p>
    <w:p w:rsidR="008954B3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в) Білорусь  г) Угорщина</w:t>
      </w:r>
    </w:p>
    <w:p w:rsidR="00106438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4. Визначте країну за напрямками рослинництва - картоплярство, садівництво, зернові культури: а) Румунія    б) Польща в) Білорусь  </w:t>
      </w:r>
    </w:p>
    <w:p w:rsidR="008954B3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г) Угорщина</w:t>
      </w:r>
    </w:p>
    <w:p w:rsidR="00106438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5. Назвіть  країну з найнижчим показником густоти населення: а)Польща </w:t>
      </w:r>
    </w:p>
    <w:p w:rsidR="008954B3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 б) Румунія  в) Білорусь  г) Угорщина</w:t>
      </w:r>
    </w:p>
    <w:p w:rsidR="008954B3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6. Виберіть помилкове твердження: а) грошова одиниця Польщі-злотий  б) за видобутком калійних солей Словаччина посідає перше місце  в) в Угорщині виробляють автобуси «</w:t>
      </w:r>
      <w:proofErr w:type="spellStart"/>
      <w:r w:rsidRPr="00106438">
        <w:rPr>
          <w:rFonts w:ascii="Times New Roman" w:hAnsi="Times New Roman" w:cs="Times New Roman"/>
          <w:sz w:val="20"/>
          <w:szCs w:val="20"/>
        </w:rPr>
        <w:t>Ікаруси</w:t>
      </w:r>
      <w:proofErr w:type="spellEnd"/>
      <w:r w:rsidRPr="00106438">
        <w:rPr>
          <w:rFonts w:ascii="Times New Roman" w:hAnsi="Times New Roman" w:cs="Times New Roman"/>
          <w:sz w:val="20"/>
          <w:szCs w:val="20"/>
        </w:rPr>
        <w:t>»  г) Білорусь відноситься до президентських республік</w:t>
      </w:r>
    </w:p>
    <w:p w:rsidR="00106438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7. Вкажіть головну експортну сільськогосподарську культуру білорусі:</w:t>
      </w:r>
    </w:p>
    <w:p w:rsidR="008954B3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 а) пшениця  б) жито  в) картопля  г) кукурудза</w:t>
      </w:r>
    </w:p>
    <w:p w:rsidR="008954B3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8. Виберіть два правильні твердження: а) Румунія- експортер нафти і природного газу  б) найважливішими природними ресурсами Білорусі є родючі ґрунти в) понад 95% населення Словаччини становлять словаки г)</w:t>
      </w:r>
      <w:r w:rsidR="003B206B" w:rsidRPr="00106438">
        <w:rPr>
          <w:rFonts w:ascii="Times New Roman" w:hAnsi="Times New Roman" w:cs="Times New Roman"/>
          <w:sz w:val="20"/>
          <w:szCs w:val="20"/>
        </w:rPr>
        <w:t>в Угорщині розвинутий лікувальний туризм</w:t>
      </w:r>
    </w:p>
    <w:p w:rsidR="008954B3" w:rsidRPr="00106438" w:rsidRDefault="008954B3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9. Вкажіть </w:t>
      </w:r>
      <w:r w:rsidR="003B206B" w:rsidRPr="00106438">
        <w:rPr>
          <w:rFonts w:ascii="Times New Roman" w:hAnsi="Times New Roman" w:cs="Times New Roman"/>
          <w:sz w:val="20"/>
          <w:szCs w:val="20"/>
        </w:rPr>
        <w:t>основні види транспорту Білорусі: а) трубопровідний  б) автомобільний  в)  залізничний  г) повітряний</w:t>
      </w:r>
    </w:p>
    <w:p w:rsidR="003B206B" w:rsidRPr="00106438" w:rsidRDefault="003B206B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10. Встановіть провідні виробництва Угорщини: а) автомобілебудування  б) фармацевтика  в) виплавка алюмінію  г) чорна металургія</w:t>
      </w:r>
    </w:p>
    <w:p w:rsidR="003B206B" w:rsidRPr="00106438" w:rsidRDefault="00106438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11.</w:t>
      </w:r>
      <w:r w:rsidR="003B206B" w:rsidRPr="00106438">
        <w:rPr>
          <w:rFonts w:ascii="Times New Roman" w:hAnsi="Times New Roman" w:cs="Times New Roman"/>
          <w:sz w:val="20"/>
          <w:szCs w:val="20"/>
        </w:rPr>
        <w:t xml:space="preserve">Встановіть відповідність між назвами країн і корисними копалинами, які в них залягають: </w:t>
      </w:r>
    </w:p>
    <w:p w:rsidR="003B206B" w:rsidRPr="00106438" w:rsidRDefault="003B206B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1. Румунія    </w:t>
      </w:r>
      <w:r w:rsidR="00106438" w:rsidRPr="0010643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06438">
        <w:rPr>
          <w:rFonts w:ascii="Times New Roman" w:hAnsi="Times New Roman" w:cs="Times New Roman"/>
          <w:sz w:val="20"/>
          <w:szCs w:val="20"/>
        </w:rPr>
        <w:t>а) торф і калійні солі</w:t>
      </w:r>
    </w:p>
    <w:p w:rsidR="003B206B" w:rsidRPr="00106438" w:rsidRDefault="003B206B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2. Угорщина   </w:t>
      </w:r>
      <w:r w:rsidR="00106438" w:rsidRPr="00106438">
        <w:rPr>
          <w:rFonts w:ascii="Times New Roman" w:hAnsi="Times New Roman" w:cs="Times New Roman"/>
          <w:sz w:val="20"/>
          <w:szCs w:val="20"/>
        </w:rPr>
        <w:t xml:space="preserve">      </w:t>
      </w:r>
      <w:r w:rsidRPr="00106438">
        <w:rPr>
          <w:rFonts w:ascii="Times New Roman" w:hAnsi="Times New Roman" w:cs="Times New Roman"/>
          <w:sz w:val="20"/>
          <w:szCs w:val="20"/>
        </w:rPr>
        <w:t xml:space="preserve">б) кам’яне вугілля і мідні руди </w:t>
      </w:r>
    </w:p>
    <w:p w:rsidR="003B206B" w:rsidRPr="00106438" w:rsidRDefault="003B206B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3. Білорусь  </w:t>
      </w:r>
      <w:r w:rsidR="00106438" w:rsidRPr="0010643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06438">
        <w:rPr>
          <w:rFonts w:ascii="Times New Roman" w:hAnsi="Times New Roman" w:cs="Times New Roman"/>
          <w:sz w:val="20"/>
          <w:szCs w:val="20"/>
        </w:rPr>
        <w:t>в) нафта</w:t>
      </w:r>
      <w:r w:rsidR="00106438" w:rsidRPr="00106438">
        <w:rPr>
          <w:rFonts w:ascii="Times New Roman" w:hAnsi="Times New Roman" w:cs="Times New Roman"/>
          <w:sz w:val="20"/>
          <w:szCs w:val="20"/>
        </w:rPr>
        <w:t xml:space="preserve"> і марганцеві руди</w:t>
      </w:r>
    </w:p>
    <w:p w:rsidR="003B206B" w:rsidRPr="00106438" w:rsidRDefault="003B206B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4. Польща  </w:t>
      </w:r>
      <w:r w:rsidR="00106438" w:rsidRPr="0010643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06438">
        <w:rPr>
          <w:rFonts w:ascii="Times New Roman" w:hAnsi="Times New Roman" w:cs="Times New Roman"/>
          <w:sz w:val="20"/>
          <w:szCs w:val="20"/>
        </w:rPr>
        <w:t xml:space="preserve"> г) </w:t>
      </w:r>
      <w:r w:rsidR="00106438" w:rsidRPr="00106438">
        <w:rPr>
          <w:rFonts w:ascii="Times New Roman" w:hAnsi="Times New Roman" w:cs="Times New Roman"/>
          <w:sz w:val="20"/>
          <w:szCs w:val="20"/>
        </w:rPr>
        <w:t>золото</w:t>
      </w:r>
    </w:p>
    <w:p w:rsidR="003B206B" w:rsidRPr="00106438" w:rsidRDefault="003B206B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6438" w:rsidRPr="00106438">
        <w:rPr>
          <w:rFonts w:ascii="Times New Roman" w:hAnsi="Times New Roman" w:cs="Times New Roman"/>
          <w:sz w:val="20"/>
          <w:szCs w:val="20"/>
        </w:rPr>
        <w:t xml:space="preserve">            д</w:t>
      </w:r>
      <w:r w:rsidRPr="00106438">
        <w:rPr>
          <w:rFonts w:ascii="Times New Roman" w:hAnsi="Times New Roman" w:cs="Times New Roman"/>
          <w:sz w:val="20"/>
          <w:szCs w:val="20"/>
        </w:rPr>
        <w:t>) боксити</w:t>
      </w:r>
    </w:p>
    <w:p w:rsidR="003B206B" w:rsidRPr="00106438" w:rsidRDefault="003B206B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 xml:space="preserve">11. </w:t>
      </w:r>
      <w:r w:rsidR="00106438" w:rsidRPr="00106438">
        <w:rPr>
          <w:rFonts w:ascii="Times New Roman" w:hAnsi="Times New Roman" w:cs="Times New Roman"/>
          <w:sz w:val="20"/>
          <w:szCs w:val="20"/>
        </w:rPr>
        <w:t>Встановіть відповідність між країною та її виробництвом:</w:t>
      </w:r>
    </w:p>
    <w:p w:rsidR="00106438" w:rsidRPr="00106438" w:rsidRDefault="00106438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Спеціалізацією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машин.буд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106438">
        <w:rPr>
          <w:rFonts w:ascii="Times New Roman" w:hAnsi="Times New Roman" w:cs="Times New Roman"/>
          <w:sz w:val="20"/>
          <w:szCs w:val="20"/>
        </w:rPr>
        <w:t xml:space="preserve"> є виробництво вантажних автомобілів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7A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а) Польща</w:t>
      </w:r>
    </w:p>
    <w:p w:rsidR="00106438" w:rsidRPr="00106438" w:rsidRDefault="00106438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2. в країні відбувається збірка автомобілів провідних компаній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367A0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б) Румунія</w:t>
      </w:r>
    </w:p>
    <w:p w:rsidR="00106438" w:rsidRPr="00106438" w:rsidRDefault="00106438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в с/г </w:t>
      </w:r>
      <w:r w:rsidRPr="00106438">
        <w:rPr>
          <w:rFonts w:ascii="Times New Roman" w:hAnsi="Times New Roman" w:cs="Times New Roman"/>
          <w:sz w:val="20"/>
          <w:szCs w:val="20"/>
        </w:rPr>
        <w:t xml:space="preserve"> важливе місце займає овочівництво та садівництво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367A0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в) Словаччина</w:t>
      </w:r>
    </w:p>
    <w:p w:rsidR="001367A0" w:rsidRDefault="00106438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438">
        <w:rPr>
          <w:rFonts w:ascii="Times New Roman" w:hAnsi="Times New Roman" w:cs="Times New Roman"/>
          <w:sz w:val="20"/>
          <w:szCs w:val="20"/>
        </w:rPr>
        <w:t>4. один з найбільших європейських виробників кукурудзи, соняшника, тютюну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06438" w:rsidRDefault="001367A0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106438">
        <w:rPr>
          <w:rFonts w:ascii="Times New Roman" w:hAnsi="Times New Roman" w:cs="Times New Roman"/>
          <w:sz w:val="20"/>
          <w:szCs w:val="20"/>
        </w:rPr>
        <w:t>г) Білорусь</w:t>
      </w:r>
    </w:p>
    <w:p w:rsidR="00106438" w:rsidRPr="00106438" w:rsidRDefault="001367A0" w:rsidP="001064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106438">
        <w:rPr>
          <w:rFonts w:ascii="Times New Roman" w:hAnsi="Times New Roman" w:cs="Times New Roman"/>
          <w:sz w:val="20"/>
          <w:szCs w:val="20"/>
        </w:rPr>
        <w:t>Д) Угорщина</w:t>
      </w:r>
    </w:p>
    <w:p w:rsidR="00BE25F2" w:rsidRPr="00106438" w:rsidRDefault="00BE25F2" w:rsidP="001064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25F2" w:rsidRPr="00106438" w:rsidRDefault="00BE25F2" w:rsidP="001064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25F2" w:rsidRPr="00106438" w:rsidRDefault="00BE25F2" w:rsidP="0010643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E25F2" w:rsidRPr="00106438" w:rsidSect="00106438">
      <w:pgSz w:w="16838" w:h="11906" w:orient="landscape"/>
      <w:pgMar w:top="426" w:right="678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3CD9"/>
    <w:multiLevelType w:val="hybridMultilevel"/>
    <w:tmpl w:val="EE20D6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F2"/>
    <w:rsid w:val="00106438"/>
    <w:rsid w:val="001367A0"/>
    <w:rsid w:val="0020387C"/>
    <w:rsid w:val="003B206B"/>
    <w:rsid w:val="0059601F"/>
    <w:rsid w:val="008954B3"/>
    <w:rsid w:val="00BE25F2"/>
    <w:rsid w:val="00E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6343"/>
  <w15:chartTrackingRefBased/>
  <w15:docId w15:val="{F94FF972-7C3E-404D-A433-0B60E294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iryna_struk@outlook.com</dc:creator>
  <cp:keywords/>
  <dc:description/>
  <cp:lastModifiedBy>iryna_struk@outlook.com</cp:lastModifiedBy>
  <cp:revision>2</cp:revision>
  <cp:lastPrinted>2019-11-17T18:43:00Z</cp:lastPrinted>
  <dcterms:created xsi:type="dcterms:W3CDTF">2019-11-17T17:51:00Z</dcterms:created>
  <dcterms:modified xsi:type="dcterms:W3CDTF">2019-11-17T18:45:00Z</dcterms:modified>
</cp:coreProperties>
</file>